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732F44" w:rsidRDefault="00AB2A0A" w:rsidP="005003F7">
      <w:pPr>
        <w:rPr>
          <w:rFonts w:ascii="Arial" w:hAnsi="Arial" w:cs="Arial"/>
          <w:b/>
          <w:color w:val="FF0000"/>
          <w:sz w:val="28"/>
          <w:szCs w:val="28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732F44" w:rsidTr="00732F44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32F44" w:rsidTr="00732F44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32F44" w:rsidRDefault="007E02BC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hAnsi="Arial" w:cs="Arial"/>
                <w:b/>
                <w:bCs/>
                <w:color w:val="000000"/>
              </w:rPr>
              <w:t xml:space="preserve">Transformace služeb pro osoby se zdravotním postižením – </w:t>
            </w:r>
            <w:r w:rsidR="00E3114B" w:rsidRPr="00732F44">
              <w:rPr>
                <w:rFonts w:ascii="Arial" w:hAnsi="Arial" w:cs="Arial"/>
                <w:b/>
                <w:bCs/>
                <w:color w:val="000000"/>
              </w:rPr>
              <w:t>supervize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32F44" w:rsidRDefault="00AB2A0A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E3114B"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 xml:space="preserve"> 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32F44" w:rsidRDefault="00AB2A0A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E3114B"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</w:tbl>
    <w:p w:rsidR="004F6D51" w:rsidRPr="00732F44" w:rsidRDefault="004F6D51" w:rsidP="007E18F4">
      <w:pPr>
        <w:shd w:val="clear" w:color="auto" w:fill="FFFFFF" w:themeFill="background1"/>
        <w:rPr>
          <w:rFonts w:ascii="Arial" w:hAnsi="Arial" w:cs="Arial"/>
        </w:rPr>
      </w:pPr>
      <w:bookmarkStart w:id="0" w:name="_GoBack"/>
      <w:bookmarkEnd w:id="0"/>
    </w:p>
    <w:sectPr w:rsidR="004F6D51" w:rsidRPr="00732F44" w:rsidSect="002408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07E" w:rsidRDefault="00EE107E" w:rsidP="00151B5D">
      <w:pPr>
        <w:spacing w:after="0" w:line="240" w:lineRule="auto"/>
      </w:pPr>
      <w:r>
        <w:separator/>
      </w:r>
    </w:p>
  </w:endnote>
  <w:endnote w:type="continuationSeparator" w:id="0">
    <w:p w:rsidR="00EE107E" w:rsidRDefault="00EE107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07E" w:rsidRDefault="00EE107E" w:rsidP="00151B5D">
      <w:pPr>
        <w:spacing w:after="0" w:line="240" w:lineRule="auto"/>
      </w:pPr>
      <w:r>
        <w:separator/>
      </w:r>
    </w:p>
  </w:footnote>
  <w:footnote w:type="continuationSeparator" w:id="0">
    <w:p w:rsidR="00EE107E" w:rsidRDefault="00EE107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732F44" w:rsidRDefault="00A977A6" w:rsidP="00DD4E80">
    <w:pPr>
      <w:pStyle w:val="Zhlav"/>
      <w:jc w:val="right"/>
      <w:rPr>
        <w:rFonts w:ascii="Arial" w:hAnsi="Arial" w:cs="Arial"/>
      </w:rPr>
    </w:pPr>
    <w:r w:rsidRPr="00732F44">
      <w:rPr>
        <w:rFonts w:ascii="Arial" w:hAnsi="Arial" w:cs="Arial"/>
      </w:rPr>
      <w:t>Příloha č. 1</w:t>
    </w:r>
    <w:r w:rsidR="00DD4E80" w:rsidRPr="00732F44">
      <w:rPr>
        <w:rFonts w:ascii="Arial" w:hAnsi="Arial" w:cs="Arial"/>
      </w:rPr>
      <w:t xml:space="preserve"> Výzvy 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151B5D"/>
    <w:rsid w:val="00240836"/>
    <w:rsid w:val="002F39C5"/>
    <w:rsid w:val="00335D4F"/>
    <w:rsid w:val="003510EA"/>
    <w:rsid w:val="003B369B"/>
    <w:rsid w:val="004F6D51"/>
    <w:rsid w:val="005003F7"/>
    <w:rsid w:val="005A44F0"/>
    <w:rsid w:val="005F48C9"/>
    <w:rsid w:val="00732F44"/>
    <w:rsid w:val="007550AF"/>
    <w:rsid w:val="007B5C05"/>
    <w:rsid w:val="007E02BC"/>
    <w:rsid w:val="007E18F4"/>
    <w:rsid w:val="00A72669"/>
    <w:rsid w:val="00A977A6"/>
    <w:rsid w:val="00AB2A0A"/>
    <w:rsid w:val="00C06FE9"/>
    <w:rsid w:val="00C57602"/>
    <w:rsid w:val="00D36EEF"/>
    <w:rsid w:val="00DD4E80"/>
    <w:rsid w:val="00E3114B"/>
    <w:rsid w:val="00E50582"/>
    <w:rsid w:val="00EE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B9C33"/>
  <w15:docId w15:val="{4E23E6FE-A97F-4A5D-A465-4661BDB1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08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10</cp:revision>
  <dcterms:created xsi:type="dcterms:W3CDTF">2017-12-12T14:09:00Z</dcterms:created>
  <dcterms:modified xsi:type="dcterms:W3CDTF">2018-04-30T12:04:00Z</dcterms:modified>
</cp:coreProperties>
</file>